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EDC" w:rsidRPr="00E87D4B" w:rsidRDefault="00706EDC" w:rsidP="00706EDC">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706EDC" w:rsidRPr="00E87D4B" w:rsidRDefault="00706EDC" w:rsidP="00706EDC">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706EDC" w:rsidRPr="00E87D4B" w:rsidRDefault="00706EDC" w:rsidP="00706EDC">
      <w:pPr>
        <w:spacing w:line="240" w:lineRule="auto"/>
        <w:rPr>
          <w:rFonts w:ascii="Times New Roman" w:hAnsi="Times New Roman" w:cs="Times New Roman"/>
          <w:b/>
          <w:sz w:val="24"/>
        </w:rPr>
      </w:pP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Ev ne demektir</w:t>
      </w:r>
      <w:proofErr w:type="gramStart"/>
      <w:r w:rsidRPr="00E87D4B">
        <w:rPr>
          <w:rFonts w:ascii="Times New Roman" w:hAnsi="Times New Roman" w:cs="Times New Roman"/>
          <w:sz w:val="24"/>
        </w:rPr>
        <w:t>?,</w:t>
      </w:r>
      <w:proofErr w:type="gramEnd"/>
      <w:r w:rsidRPr="00E87D4B">
        <w:rPr>
          <w:rFonts w:ascii="Times New Roman" w:hAnsi="Times New Roman" w:cs="Times New Roman"/>
          <w:sz w:val="24"/>
        </w:rPr>
        <w:t xml:space="preserve">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“7 Rakamı” Matematik, Hareket, Okuma Yazmaya Hazırlık (Bütünleştirilmiş Bireysel, Büyük Grup)</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“Kaç Yıldız Var Sayalım ” Hareket, Matematik(Bütünleştirilmiş Büyük Grup, Küçük Grup)</w:t>
      </w:r>
    </w:p>
    <w:p w:rsidR="00706EDC" w:rsidRPr="00E87D4B" w:rsidRDefault="00706EDC" w:rsidP="00706EDC">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706EDC" w:rsidRPr="00E87D4B" w:rsidRDefault="00706EDC" w:rsidP="00706E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7 RAKAMI</w:t>
      </w: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Matematik, Hareket, Okuma Yazmaya Hazırlık (Bütünleştirilmiş Bireysel, Büyük Grup)</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706EDC" w:rsidRPr="00E87D4B" w:rsidRDefault="00706EDC" w:rsidP="00706EDC">
      <w:pPr>
        <w:spacing w:after="120" w:line="276" w:lineRule="auto"/>
        <w:rPr>
          <w:rFonts w:ascii="Times New Roman" w:hAnsi="Times New Roman" w:cs="Times New Roman"/>
          <w:b/>
          <w:sz w:val="24"/>
          <w:szCs w:val="24"/>
        </w:rPr>
        <w:sectPr w:rsidR="00706EDC" w:rsidRPr="00E87D4B" w:rsidSect="00706EDC">
          <w:pgSz w:w="12240" w:h="15840"/>
          <w:pgMar w:top="1417" w:right="1417" w:bottom="1417" w:left="1417" w:header="720" w:footer="720" w:gutter="0"/>
          <w:cols w:space="720"/>
          <w:docGrid w:linePitch="360"/>
        </w:sectPr>
      </w:pP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Nesneleri sayar.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Belirtilen sayı kadar nesneyi gösterir. Saydığı nesnelerin kaç tane olduğunu söyler.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miktarını söyler.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2. Denge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 Tek ayak üzerinde durur. Tek ayak üzerinde sıçrar. Çizgi üzerinde yönergeler doğrultusunda yürür.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yeni şekiller oluşturacak biçimde bir araya getirir. Malzemelere elleriyle şekil verir.</w:t>
      </w:r>
    </w:p>
    <w:p w:rsidR="00706EDC" w:rsidRPr="00E87D4B" w:rsidRDefault="00706EDC" w:rsidP="00706EDC">
      <w:pPr>
        <w:tabs>
          <w:tab w:val="left" w:pos="3105"/>
        </w:tabs>
        <w:spacing w:after="120" w:line="276" w:lineRule="auto"/>
        <w:rPr>
          <w:rFonts w:ascii="Times New Roman" w:hAnsi="Times New Roman" w:cs="Times New Roman"/>
          <w:b/>
          <w:sz w:val="24"/>
          <w:szCs w:val="24"/>
          <w:u w:val="single"/>
        </w:rPr>
        <w:sectPr w:rsidR="00706EDC" w:rsidRPr="00E87D4B" w:rsidSect="00236AD2">
          <w:type w:val="continuous"/>
          <w:pgSz w:w="12240" w:h="15840"/>
          <w:pgMar w:top="1417" w:right="1417" w:bottom="1417" w:left="1417" w:header="720" w:footer="720" w:gutter="0"/>
          <w:cols w:num="2" w:space="720"/>
          <w:docGrid w:linePitch="360"/>
        </w:sectPr>
      </w:pP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06EDC" w:rsidRPr="00E87D4B" w:rsidRDefault="00706EDC" w:rsidP="00706EDC">
      <w:pPr>
        <w:spacing w:after="120" w:line="276" w:lineRule="auto"/>
        <w:rPr>
          <w:rFonts w:ascii="Times New Roman" w:hAnsi="Times New Roman" w:cs="Times New Roman"/>
          <w:b/>
          <w:sz w:val="24"/>
          <w:szCs w:val="24"/>
          <w:u w:val="single"/>
        </w:rPr>
      </w:pP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oyun hamuru</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Sözcük ve Kavramlar:</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7 Rakamı, geometrik şekiller</w:t>
      </w:r>
    </w:p>
    <w:p w:rsidR="00706EDC" w:rsidRPr="00E87D4B" w:rsidRDefault="00706EDC" w:rsidP="00706EDC">
      <w:pPr>
        <w:tabs>
          <w:tab w:val="left" w:pos="3105"/>
        </w:tabs>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706EDC" w:rsidRPr="00E87D4B"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fon kartonu boyutunda kesilmiş olan 7 rakamını sınıfın duvarına asar. Öğretmen çocuklara duvara yeni eklenen rakamın kaç olduğunu sorar. Çocukların parmaklarıyla 7 rakamını göstermeleri istenir. Sınıfı gözlemlemeleri ve 7 tane olan nesneleri göstermeleri istenir. </w:t>
      </w:r>
    </w:p>
    <w:p w:rsidR="00706EDC" w:rsidRPr="00E87D4B"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öğretmenin söylediği hareketleri 7 defa yapar. Hareketleri yaparken sınıfça sayılır. “Tek ayaküstünde zıpla, çift ayak ile zıpla, el çırp, sandalyene vur, ileriye doğru 7 adım at, geriye doğru 7 adım at…”</w:t>
      </w:r>
    </w:p>
    <w:p w:rsidR="00706EDC"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Masalara geçilir. Öğretmen çocuklara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dağıtır. Çocuklar </w:t>
      </w:r>
      <w:proofErr w:type="spellStart"/>
      <w:r w:rsidRPr="00E87D4B">
        <w:rPr>
          <w:rFonts w:ascii="Times New Roman" w:hAnsi="Times New Roman" w:cs="Times New Roman"/>
          <w:sz w:val="24"/>
          <w:szCs w:val="24"/>
        </w:rPr>
        <w:t>şönilleri</w:t>
      </w:r>
      <w:proofErr w:type="spellEnd"/>
      <w:r w:rsidRPr="00E87D4B">
        <w:rPr>
          <w:rFonts w:ascii="Times New Roman" w:hAnsi="Times New Roman" w:cs="Times New Roman"/>
          <w:sz w:val="24"/>
          <w:szCs w:val="24"/>
        </w:rPr>
        <w:t xml:space="preserve"> kullanarak öğretmenin söylediği sayıyı yaparlar. Öğretmen oyun hamurlarını dağıtır. Çocuklar öğretmenin söylediği sayının şeklini </w:t>
      </w:r>
      <w:proofErr w:type="spellStart"/>
      <w:r w:rsidRPr="00E87D4B">
        <w:rPr>
          <w:rFonts w:ascii="Times New Roman" w:hAnsi="Times New Roman" w:cs="Times New Roman"/>
          <w:sz w:val="24"/>
          <w:szCs w:val="24"/>
        </w:rPr>
        <w:t>şönilden</w:t>
      </w:r>
      <w:proofErr w:type="spellEnd"/>
      <w:r w:rsidRPr="00E87D4B">
        <w:rPr>
          <w:rFonts w:ascii="Times New Roman" w:hAnsi="Times New Roman" w:cs="Times New Roman"/>
          <w:sz w:val="24"/>
          <w:szCs w:val="24"/>
        </w:rPr>
        <w:t xml:space="preserve"> yapar. Oyun hamurundan sayı kadar öğretmenin söylediği geometrik şekil yapar. </w:t>
      </w:r>
    </w:p>
    <w:p w:rsidR="002A4AA0" w:rsidRPr="00E87D4B" w:rsidRDefault="002A4AA0" w:rsidP="00706EDC">
      <w:pPr>
        <w:tabs>
          <w:tab w:val="left" w:pos="3105"/>
        </w:tabs>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3. Kitaptan</w:t>
      </w:r>
      <w:r w:rsidR="00A01256">
        <w:rPr>
          <w:rFonts w:ascii="Times New Roman" w:hAnsi="Times New Roman" w:cs="Times New Roman"/>
          <w:sz w:val="24"/>
          <w:szCs w:val="24"/>
        </w:rPr>
        <w:t>16, 17 ve 18.</w:t>
      </w:r>
      <w:r>
        <w:rPr>
          <w:rFonts w:ascii="Times New Roman" w:hAnsi="Times New Roman" w:cs="Times New Roman"/>
          <w:sz w:val="24"/>
          <w:szCs w:val="24"/>
        </w:rPr>
        <w:t xml:space="preserve"> Sayfalar tamamlanır.</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Etkinlik sonunda çocuklara aşağıdaki sorular yöneltilebilir:</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proofErr w:type="spellStart"/>
      <w:r w:rsidRPr="00E87D4B">
        <w:rPr>
          <w:rFonts w:ascii="Times New Roman" w:hAnsi="Times New Roman" w:cs="Times New Roman"/>
          <w:sz w:val="24"/>
          <w:szCs w:val="24"/>
        </w:rPr>
        <w:t>Şönilden</w:t>
      </w:r>
      <w:proofErr w:type="spellEnd"/>
      <w:r w:rsidRPr="00E87D4B">
        <w:rPr>
          <w:rFonts w:ascii="Times New Roman" w:hAnsi="Times New Roman" w:cs="Times New Roman"/>
          <w:sz w:val="24"/>
          <w:szCs w:val="24"/>
        </w:rPr>
        <w:t xml:space="preserve"> rakamları yaparken hangi rakamı kolay yaptın?</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rakamı yaparken zorlandın?</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706EDC" w:rsidRPr="00E87D4B" w:rsidRDefault="00706EDC" w:rsidP="00706EDC">
      <w:pPr>
        <w:spacing w:line="276" w:lineRule="auto"/>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KAÇ YILDIZ VAR SAYALIM</w:t>
      </w: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Matematik(Bütünleştirilmiş Büyük Grup, Küçük Grup)</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06EDC" w:rsidRPr="00E87D4B" w:rsidRDefault="00706EDC" w:rsidP="00706EDC">
      <w:pPr>
        <w:spacing w:after="120" w:line="276" w:lineRule="auto"/>
        <w:rPr>
          <w:rFonts w:ascii="Times New Roman" w:hAnsi="Times New Roman" w:cs="Times New Roman"/>
          <w:b/>
          <w:sz w:val="24"/>
          <w:szCs w:val="24"/>
        </w:rPr>
        <w:sectPr w:rsidR="00706EDC" w:rsidRPr="00E87D4B" w:rsidSect="00414AB1">
          <w:type w:val="continuous"/>
          <w:pgSz w:w="12240" w:h="15840"/>
          <w:pgMar w:top="1417" w:right="1417" w:bottom="1417" w:left="1417" w:header="720" w:footer="720" w:gutter="0"/>
          <w:cols w:space="720"/>
          <w:docGrid w:linePitch="360"/>
        </w:sectPr>
      </w:pP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İleriye/geriye doğru birer birer ritmik sayar. Belirtilen sayı kadar nesneyi gösterir. Saydığı nesnelerin kaç tane olduğunu söyler. Sıra bildiren sayıyı söyler. </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6. Nesne veya varlıkları özelliklerine göre eşleştirir.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Göstergeleri: Nesne/varlıkları miktarına göre eşleştirir. </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 Tek ayak üzerinde durur. Tek ayak üzerinde sıçrar.</w:t>
      </w:r>
    </w:p>
    <w:p w:rsidR="00706EDC" w:rsidRPr="00E87D4B" w:rsidRDefault="00706EDC" w:rsidP="00706EDC">
      <w:pPr>
        <w:spacing w:after="120" w:line="276" w:lineRule="auto"/>
        <w:rPr>
          <w:rFonts w:ascii="Times New Roman" w:hAnsi="Times New Roman" w:cs="Times New Roman"/>
          <w:b/>
          <w:sz w:val="24"/>
          <w:szCs w:val="24"/>
          <w:u w:val="single"/>
        </w:rPr>
        <w:sectPr w:rsidR="00706EDC" w:rsidRPr="00E87D4B" w:rsidSect="00EE26F7">
          <w:type w:val="continuous"/>
          <w:pgSz w:w="12240" w:h="15840"/>
          <w:pgMar w:top="1417" w:right="1417" w:bottom="1417" w:left="1417" w:header="720" w:footer="720" w:gutter="0"/>
          <w:cols w:num="2" w:space="720"/>
          <w:docGrid w:linePitch="360"/>
        </w:sectPr>
      </w:pP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Rakam kartları, yıldız figürleri</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 4 kişilik gruplara ayırır. Her gruba rakam 1-7 arası rakam kartlarını verir. Çocukların rakamları doğru sıra ile dizmeleri istenir. Bütün gruplar doğru sıra ile dizdiklerinde öğretmen yıldız figürlerini dağıtır. Grupların rakam kartlarının altına kartta yazan sayı kadar yıldız koymaları istenir. Öğretmen sayıları karışık şeklide bir yönerge ile beraber söyler. Çocuklar öğretmenin söylediği hareketi söylediği sayı kadar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Örnek: 3 kere tek </w:t>
      </w:r>
      <w:proofErr w:type="gramStart"/>
      <w:r w:rsidRPr="00E87D4B">
        <w:rPr>
          <w:rFonts w:ascii="Times New Roman" w:hAnsi="Times New Roman" w:cs="Times New Roman"/>
          <w:sz w:val="24"/>
          <w:szCs w:val="24"/>
        </w:rPr>
        <w:t>ayak üstünde</w:t>
      </w:r>
      <w:proofErr w:type="gramEnd"/>
      <w:r w:rsidRPr="00E87D4B">
        <w:rPr>
          <w:rFonts w:ascii="Times New Roman" w:hAnsi="Times New Roman" w:cs="Times New Roman"/>
          <w:sz w:val="24"/>
          <w:szCs w:val="24"/>
        </w:rPr>
        <w:t xml:space="preserve"> zıpla, 5 kere çömel kalk, 6 kere kendi etrafında dön…</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Arkadaşların ile iş birliği içinde çalışmak sana ne hissettirdi?</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Yıldız şekli çizebilir misin?</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Bir yıldızın kaç sivri köşesi vardır?</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w:t>
      </w:r>
      <w:proofErr w:type="spellStart"/>
      <w:r w:rsidRPr="00E87D4B">
        <w:rPr>
          <w:rFonts w:ascii="Times New Roman" w:hAnsi="Times New Roman" w:cs="Times New Roman"/>
          <w:sz w:val="24"/>
          <w:szCs w:val="24"/>
        </w:rPr>
        <w:t>Umetnindeki</w:t>
      </w:r>
      <w:proofErr w:type="spellEnd"/>
      <w:r w:rsidRPr="00E87D4B">
        <w:rPr>
          <w:rFonts w:ascii="Times New Roman" w:hAnsi="Times New Roman" w:cs="Times New Roman"/>
          <w:sz w:val="24"/>
          <w:szCs w:val="24"/>
        </w:rPr>
        <w:t xml:space="preserve"> bilgiler doğrultusunda düzenlenir.</w:t>
      </w:r>
    </w:p>
    <w:p w:rsidR="00706EDC" w:rsidRPr="00E87D4B" w:rsidRDefault="00706EDC" w:rsidP="00706EDC">
      <w:pPr>
        <w:spacing w:after="120" w:line="276" w:lineRule="auto"/>
        <w:jc w:val="center"/>
        <w:rPr>
          <w:rFonts w:ascii="Times New Roman" w:hAnsi="Times New Roman" w:cs="Times New Roman"/>
          <w:b/>
          <w:sz w:val="24"/>
          <w:szCs w:val="24"/>
        </w:rPr>
      </w:pPr>
    </w:p>
    <w:sectPr w:rsidR="00706EDC" w:rsidRPr="00E87D4B" w:rsidSect="00706ED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37"/>
    <w:rsid w:val="002A4AA0"/>
    <w:rsid w:val="00700237"/>
    <w:rsid w:val="00706EDC"/>
    <w:rsid w:val="008A13E8"/>
    <w:rsid w:val="00A01256"/>
    <w:rsid w:val="00A55A73"/>
    <w:rsid w:val="00D12CE2"/>
    <w:rsid w:val="00D60DB2"/>
    <w:rsid w:val="00E035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E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6E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E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6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778</Words>
  <Characters>4437</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2021-08-26T20:53:00Z</cp:lastPrinted>
  <dcterms:created xsi:type="dcterms:W3CDTF">2020-11-01T11:49:00Z</dcterms:created>
  <dcterms:modified xsi:type="dcterms:W3CDTF">2022-12-04T15:35:00Z</dcterms:modified>
</cp:coreProperties>
</file>